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34" w:rsidRPr="007B75B9" w:rsidRDefault="002A03F8" w:rsidP="007B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B9">
        <w:rPr>
          <w:rFonts w:ascii="Times New Roman" w:hAnsi="Times New Roman" w:cs="Times New Roman"/>
          <w:b/>
          <w:sz w:val="28"/>
          <w:szCs w:val="28"/>
        </w:rPr>
        <w:t>Применение искусственного интеллекта в образовательном процессе: возможности и перспективы.</w:t>
      </w:r>
    </w:p>
    <w:p w:rsidR="007B75B9" w:rsidRDefault="007B75B9" w:rsidP="007B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34" w:rsidRPr="007B75B9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Применение искусственного интеллекта (ИИ) в образовательном процессе — это одна из наиболее инновационных и перспективных областей развития образования. В последние годы ИИ стал значимым инструментом, который может существенно улучшить качество образования и повысить эффективность учебного процесса.</w:t>
      </w:r>
    </w:p>
    <w:p w:rsidR="00DC3434" w:rsidRPr="007B75B9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Искусственный интеллект в образовательном процессе может предоставить учителям и учащимся множество инструментов и ресурсов для улучшения обучения и обогащения знаний. Например, ИИ может помочь в персонализации образования, адаптируя материалы и методы обучения к индивидуальным потребностям каждого ученика. Компьютерные программы и алгоритмы могут анализировать данные об учебных достижениях и стиле обучения каждого ученика, определять его сильные и слабые стороны и предлагать индивидуализированные стратегии обучения.</w:t>
      </w:r>
    </w:p>
    <w:p w:rsidR="007B75B9" w:rsidRDefault="007B75B9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 xml:space="preserve">Существует множество цифровых технологий, связанных с искусственным интеллектом (ИИ) и </w:t>
      </w:r>
      <w:proofErr w:type="spellStart"/>
      <w:r w:rsidRPr="007B75B9">
        <w:rPr>
          <w:rFonts w:ascii="Times New Roman" w:hAnsi="Times New Roman" w:cs="Times New Roman"/>
          <w:sz w:val="28"/>
          <w:szCs w:val="28"/>
        </w:rPr>
        <w:t>нейросетями</w:t>
      </w:r>
      <w:proofErr w:type="spellEnd"/>
      <w:r w:rsidRPr="007B75B9">
        <w:rPr>
          <w:rFonts w:ascii="Times New Roman" w:hAnsi="Times New Roman" w:cs="Times New Roman"/>
          <w:sz w:val="28"/>
          <w:szCs w:val="28"/>
        </w:rPr>
        <w:t>, которые могут помочь педагогам в их профессиональной деятельности.</w:t>
      </w:r>
    </w:p>
    <w:p w:rsidR="007B75B9" w:rsidRDefault="007B75B9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Один из примеров - это интеллектуальные образовательные платформы. Эти платформы используют алгоритмы машинного обучения и нейронные сети для создания индивидуальных образовательных программ, в зависимости от потребностей каждого ученика. Такие платформы могут распознавать уровень знаний и способности учащегося, а затем предлагать ему индивидуальные задания и материалы для работы. Они также помогают педагогам отслеживать прогресс учеников и анализировать данные для более эффективного развития образовательного процесса.</w:t>
      </w:r>
    </w:p>
    <w:p w:rsidR="007B75B9" w:rsidRDefault="007B75B9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 xml:space="preserve">Еще одной цифровой технологией, связанной с искусственным интеллектом, являются различные образовательные приложения. Они используют </w:t>
      </w:r>
      <w:proofErr w:type="spellStart"/>
      <w:r w:rsidRPr="007B75B9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7B75B9">
        <w:rPr>
          <w:rFonts w:ascii="Times New Roman" w:hAnsi="Times New Roman" w:cs="Times New Roman"/>
          <w:sz w:val="28"/>
          <w:szCs w:val="28"/>
        </w:rPr>
        <w:t xml:space="preserve"> для адаптации материалов и предложения персонализированного обучения. Приложения могут предлагать интерактивные упражнения, тесты, игры и другие обучающие задания, которые учитывают стиль обучения и предпочтения каждого ученика. Кроме того, они могут предоставлять обратную </w:t>
      </w:r>
      <w:proofErr w:type="gramStart"/>
      <w:r w:rsidRPr="007B75B9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7B75B9">
        <w:rPr>
          <w:rFonts w:ascii="Times New Roman" w:hAnsi="Times New Roman" w:cs="Times New Roman"/>
          <w:sz w:val="28"/>
          <w:szCs w:val="28"/>
        </w:rPr>
        <w:t xml:space="preserve"> источнику обучения, помогая учащимся лучше понять и запомнить изучаемый материал.</w:t>
      </w:r>
    </w:p>
    <w:p w:rsidR="007B75B9" w:rsidRDefault="007B75B9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lastRenderedPageBreak/>
        <w:t xml:space="preserve">Еще одна интересная технология - это </w:t>
      </w:r>
      <w:proofErr w:type="spellStart"/>
      <w:proofErr w:type="gramStart"/>
      <w:r w:rsidRPr="007B75B9">
        <w:rPr>
          <w:rFonts w:ascii="Times New Roman" w:hAnsi="Times New Roman" w:cs="Times New Roman"/>
          <w:sz w:val="28"/>
          <w:szCs w:val="28"/>
        </w:rPr>
        <w:t>чат-боты</w:t>
      </w:r>
      <w:proofErr w:type="spellEnd"/>
      <w:proofErr w:type="gramEnd"/>
      <w:r w:rsidRPr="007B75B9">
        <w:rPr>
          <w:rFonts w:ascii="Times New Roman" w:hAnsi="Times New Roman" w:cs="Times New Roman"/>
          <w:sz w:val="28"/>
          <w:szCs w:val="28"/>
        </w:rPr>
        <w:t xml:space="preserve"> в образовании. </w:t>
      </w:r>
      <w:proofErr w:type="gramStart"/>
      <w:r w:rsidRPr="007B75B9">
        <w:rPr>
          <w:rFonts w:ascii="Times New Roman" w:hAnsi="Times New Roman" w:cs="Times New Roman"/>
          <w:sz w:val="28"/>
          <w:szCs w:val="28"/>
        </w:rPr>
        <w:t>Чат-боты</w:t>
      </w:r>
      <w:proofErr w:type="gramEnd"/>
      <w:r w:rsidRPr="007B75B9">
        <w:rPr>
          <w:rFonts w:ascii="Times New Roman" w:hAnsi="Times New Roman" w:cs="Times New Roman"/>
          <w:sz w:val="28"/>
          <w:szCs w:val="28"/>
        </w:rPr>
        <w:t xml:space="preserve"> используют нейросети и алгоритмы ИИ для взаимодействия с учениками и отвечают на их вопросы. Педагоги могут использовать такие </w:t>
      </w:r>
      <w:proofErr w:type="gramStart"/>
      <w:r w:rsidRPr="007B75B9">
        <w:rPr>
          <w:rFonts w:ascii="Times New Roman" w:hAnsi="Times New Roman" w:cs="Times New Roman"/>
          <w:sz w:val="28"/>
          <w:szCs w:val="28"/>
        </w:rPr>
        <w:t>чат-боты</w:t>
      </w:r>
      <w:proofErr w:type="gramEnd"/>
      <w:r w:rsidRPr="007B75B9">
        <w:rPr>
          <w:rFonts w:ascii="Times New Roman" w:hAnsi="Times New Roman" w:cs="Times New Roman"/>
          <w:sz w:val="28"/>
          <w:szCs w:val="28"/>
        </w:rPr>
        <w:t xml:space="preserve"> для автоматизации отдельных аспектов образовательного процесса, например, для предоставления дополнительной поддержки вне уроков или для автоматической проверки домашних заданий. Это позволяет педагогам более эффективно использовать свое время и обеспечить индивидуальную поддержку каждому ученику.</w:t>
      </w:r>
    </w:p>
    <w:p w:rsidR="007B75B9" w:rsidRDefault="007B75B9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Кроме того, технологии распознавания речи и обработки естественного языка могут быть полезны для создания автоматических систем оценки и анализа письменных работ учеников. Такие системы могут помочь педагогам сэкономить время и ресурсы при проверке работ, а также обеспечить более объективную оценку.</w:t>
      </w:r>
    </w:p>
    <w:p w:rsidR="00DC3434" w:rsidRPr="007B75B9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Благодаря ИИ учителя могут получить ценные данные о процессе обучения и учебных достижениях своих учеников. Анализ этих данных позволяет выявить тенденции и тренды, а также выделить наиболее эффективные методы обучения. Это помогает учителям принимать более обоснованные решения и разрабатывать более эффективные учебные программы.</w:t>
      </w:r>
    </w:p>
    <w:p w:rsidR="00DC3434" w:rsidRPr="007B75B9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Кроме того, ИИ в образовании может помочь в разработке интерактивных образовательных платформ и виртуальных образовательных сред, которые создают учебные ситуации, развивают критическое мышление и позволяют ученикам практиковать полученные знания в реалистичных условиях. Это может быть особенно полезно для изучения сложных предметов, таких как математика, физика или программирование.</w:t>
      </w:r>
    </w:p>
    <w:p w:rsidR="00DC3434" w:rsidRPr="007B75B9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Перспективы применения искусственного интеллекта в образовательном процессе огромны. Продолжающийся прогресс в области ИИ позволяет разрабатывать все более совершенные инструменты и методы обучения. В будущем мы можем ожидать появления интеллектуальных агентов, которые будут работать в тесном взаимодействии с учителями и учениками, поддерживая их в процессе обучения и предоставляя персонализированные рекомендации и помощь.</w:t>
      </w:r>
    </w:p>
    <w:p w:rsidR="00DC3434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 xml:space="preserve">Однако необходимо учитывать и преодолеть ряд вызовов и проблем, связанных с применением ИИ в образовательном процессе. Важно обеспечить этичность использования данных и алгоритмов искусственного интеллекта, а также гарантировать безопасность и конфиденциальность </w:t>
      </w:r>
      <w:r w:rsidRPr="007B75B9">
        <w:rPr>
          <w:rFonts w:ascii="Times New Roman" w:hAnsi="Times New Roman" w:cs="Times New Roman"/>
          <w:sz w:val="28"/>
          <w:szCs w:val="28"/>
        </w:rPr>
        <w:lastRenderedPageBreak/>
        <w:t xml:space="preserve">личных данных учащихся. Также требуется обратная связь и взаимодействие между учителями и </w:t>
      </w:r>
      <w:proofErr w:type="gramStart"/>
      <w:r w:rsidRPr="007B75B9">
        <w:rPr>
          <w:rFonts w:ascii="Times New Roman" w:hAnsi="Times New Roman" w:cs="Times New Roman"/>
          <w:sz w:val="28"/>
          <w:szCs w:val="28"/>
        </w:rPr>
        <w:t>ИИ-системами</w:t>
      </w:r>
      <w:proofErr w:type="gramEnd"/>
      <w:r w:rsidRPr="007B75B9">
        <w:rPr>
          <w:rFonts w:ascii="Times New Roman" w:hAnsi="Times New Roman" w:cs="Times New Roman"/>
          <w:sz w:val="28"/>
          <w:szCs w:val="28"/>
        </w:rPr>
        <w:t>, чтобы учитель мог оценивать и корректировать работу ИИ и учиться от него.</w:t>
      </w:r>
    </w:p>
    <w:p w:rsidR="007B75B9" w:rsidRPr="007B75B9" w:rsidRDefault="007B75B9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Таким образом, цифровые технологии, связанные с искусственным интеллектом и нейросетями, предлагают педагогам инновационные инструменты и подходы для улучшения образовательного процесса. Они помогают создать более персонализированную и эффективную среду обучения, способствуют развитию индивидуальных способностей учащихся и облегчают труд педагогов.</w:t>
      </w:r>
    </w:p>
    <w:p w:rsidR="00B92D2E" w:rsidRPr="007B75B9" w:rsidRDefault="002A03F8" w:rsidP="007B7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B9">
        <w:rPr>
          <w:rFonts w:ascii="Times New Roman" w:hAnsi="Times New Roman" w:cs="Times New Roman"/>
          <w:sz w:val="28"/>
          <w:szCs w:val="28"/>
        </w:rPr>
        <w:t>В целом, применение искусственного интеллекта в образовательном процессе имеет большой потенциал для улучшения качества образования и создания более гибких и эффективных условий для обучения и развития учащихся. Но, как и во всех новых технологиях, важно сбалансировать использование ИИ с человеческим фактором и поддерживать активное вовлечение педагогов в процессе обучения.</w:t>
      </w:r>
      <w:r w:rsidR="007B75B9" w:rsidRPr="007B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9" w:rsidRPr="007B75B9" w:rsidRDefault="007B75B9" w:rsidP="007B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B9" w:rsidRPr="007B75B9" w:rsidRDefault="007B75B9" w:rsidP="007B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B9" w:rsidRPr="007B75B9" w:rsidRDefault="007B75B9" w:rsidP="007B7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5B9" w:rsidRPr="007B75B9" w:rsidSect="00B9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3F8"/>
    <w:rsid w:val="000322FD"/>
    <w:rsid w:val="002A03F8"/>
    <w:rsid w:val="003D3E3C"/>
    <w:rsid w:val="00555565"/>
    <w:rsid w:val="005E204C"/>
    <w:rsid w:val="007B75B9"/>
    <w:rsid w:val="00B92D2E"/>
    <w:rsid w:val="00D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text">
    <w:name w:val="messagetext"/>
    <w:basedOn w:val="a0"/>
    <w:rsid w:val="002A03F8"/>
  </w:style>
  <w:style w:type="character" w:customStyle="1" w:styleId="convomessagebottominfodate">
    <w:name w:val="convomessagebottominfo__date"/>
    <w:basedOn w:val="a0"/>
    <w:rsid w:val="002A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2024-02-14T15:42:00Z</dcterms:created>
  <dcterms:modified xsi:type="dcterms:W3CDTF">2024-02-15T16:17:00Z</dcterms:modified>
</cp:coreProperties>
</file>